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EB" w:rsidRDefault="00513FEB" w:rsidP="00E01DBB">
      <w:pPr>
        <w:jc w:val="center"/>
        <w:rPr>
          <w:b/>
          <w:bCs/>
          <w:color w:val="76923C"/>
          <w:sz w:val="30"/>
          <w:szCs w:val="30"/>
        </w:rPr>
      </w:pPr>
    </w:p>
    <w:p w:rsidR="00720CB0" w:rsidRDefault="00720CB0" w:rsidP="00E01DBB">
      <w:pPr>
        <w:jc w:val="center"/>
        <w:rPr>
          <w:b/>
          <w:bCs/>
          <w:color w:val="76923C"/>
          <w:sz w:val="30"/>
          <w:szCs w:val="30"/>
        </w:rPr>
      </w:pPr>
      <w:r>
        <w:rPr>
          <w:b/>
          <w:bCs/>
          <w:color w:val="76923C"/>
          <w:sz w:val="30"/>
          <w:szCs w:val="30"/>
        </w:rPr>
        <w:t>PROGRAMA</w:t>
      </w:r>
    </w:p>
    <w:p w:rsidR="00720CB0" w:rsidRDefault="00720CB0" w:rsidP="00E01DBB">
      <w:pPr>
        <w:jc w:val="center"/>
        <w:rPr>
          <w:b/>
          <w:bCs/>
          <w:color w:val="76923C"/>
          <w:sz w:val="30"/>
          <w:szCs w:val="30"/>
        </w:rPr>
      </w:pPr>
    </w:p>
    <w:p w:rsidR="00720CB0" w:rsidRPr="00513FEB" w:rsidRDefault="0035372F" w:rsidP="00E01DBB">
      <w:pPr>
        <w:jc w:val="center"/>
        <w:rPr>
          <w:b/>
          <w:bCs/>
          <w:color w:val="365F91" w:themeColor="accent1" w:themeShade="BF"/>
          <w:sz w:val="30"/>
          <w:szCs w:val="30"/>
        </w:rPr>
      </w:pPr>
      <w:r w:rsidRPr="00513FEB">
        <w:rPr>
          <w:b/>
          <w:bCs/>
          <w:color w:val="365F91" w:themeColor="accent1" w:themeShade="BF"/>
          <w:sz w:val="30"/>
          <w:szCs w:val="30"/>
        </w:rPr>
        <w:t>TALLER DE CAPACITACIÓ</w:t>
      </w:r>
      <w:r w:rsidR="00720CB0" w:rsidRPr="00513FEB">
        <w:rPr>
          <w:b/>
          <w:bCs/>
          <w:color w:val="365F91" w:themeColor="accent1" w:themeShade="BF"/>
          <w:sz w:val="30"/>
          <w:szCs w:val="30"/>
        </w:rPr>
        <w:t>N EN MONITOREO AMBIENTAL PARTICIPATIVO   (</w:t>
      </w:r>
      <w:r w:rsidR="00725B14">
        <w:rPr>
          <w:b/>
          <w:bCs/>
          <w:color w:val="365F91" w:themeColor="accent1" w:themeShade="BF"/>
          <w:sz w:val="30"/>
          <w:szCs w:val="30"/>
        </w:rPr>
        <w:t xml:space="preserve">Comunidad Campesina de </w:t>
      </w:r>
      <w:proofErr w:type="spellStart"/>
      <w:r w:rsidR="00725B14">
        <w:rPr>
          <w:b/>
          <w:bCs/>
          <w:color w:val="365F91" w:themeColor="accent1" w:themeShade="BF"/>
          <w:sz w:val="30"/>
          <w:szCs w:val="30"/>
        </w:rPr>
        <w:t>Aquia</w:t>
      </w:r>
      <w:proofErr w:type="spellEnd"/>
      <w:r w:rsidR="00720CB0" w:rsidRPr="00513FEB">
        <w:rPr>
          <w:b/>
          <w:bCs/>
          <w:color w:val="365F91" w:themeColor="accent1" w:themeShade="BF"/>
          <w:sz w:val="30"/>
          <w:szCs w:val="30"/>
        </w:rPr>
        <w:t>)</w:t>
      </w:r>
    </w:p>
    <w:p w:rsidR="00720CB0" w:rsidRDefault="00720CB0" w:rsidP="00E01DBB">
      <w:pPr>
        <w:spacing w:after="240"/>
        <w:jc w:val="center"/>
        <w:rPr>
          <w:b/>
          <w:bCs/>
          <w:color w:val="365F91" w:themeColor="accent1" w:themeShade="BF"/>
          <w:sz w:val="32"/>
          <w:szCs w:val="32"/>
        </w:rPr>
      </w:pPr>
    </w:p>
    <w:p w:rsidR="00720CB0" w:rsidRDefault="00720CB0" w:rsidP="00E01DBB">
      <w:pPr>
        <w:spacing w:after="240"/>
        <w:rPr>
          <w:b/>
          <w:bCs/>
        </w:rPr>
      </w:pPr>
      <w:r>
        <w:t xml:space="preserve">10:30 - 11:00 a.m.        </w:t>
      </w:r>
      <w:r>
        <w:tab/>
        <w:t>Registro de Asistencia</w:t>
      </w:r>
    </w:p>
    <w:p w:rsidR="00071E26" w:rsidRDefault="0035372F" w:rsidP="00E01DBB">
      <w:pPr>
        <w:tabs>
          <w:tab w:val="left" w:pos="708"/>
          <w:tab w:val="left" w:pos="1416"/>
          <w:tab w:val="left" w:pos="2124"/>
          <w:tab w:val="left" w:pos="6120"/>
        </w:tabs>
        <w:spacing w:after="240"/>
        <w:rPr>
          <w:b/>
        </w:rPr>
      </w:pPr>
      <w:r>
        <w:t>11:</w:t>
      </w:r>
      <w:r w:rsidR="005000DB">
        <w:t>00 - 11:30</w:t>
      </w:r>
      <w:r w:rsidR="00720CB0">
        <w:t xml:space="preserve"> a.m.</w:t>
      </w:r>
      <w:r w:rsidR="00720CB0">
        <w:tab/>
      </w:r>
      <w:r w:rsidR="00720CB0" w:rsidRPr="00BB0DCB">
        <w:rPr>
          <w:b/>
        </w:rPr>
        <w:t>IMPORTANCIA DE LOS MONITOREOS AMBIENTALES PARTICIPATIVOS</w:t>
      </w:r>
      <w:r w:rsidR="00071E26">
        <w:rPr>
          <w:b/>
        </w:rPr>
        <w:t xml:space="preserve"> </w:t>
      </w:r>
    </w:p>
    <w:p w:rsidR="00720CB0" w:rsidRDefault="00E0046E" w:rsidP="00E01DBB">
      <w:pPr>
        <w:tabs>
          <w:tab w:val="left" w:pos="708"/>
          <w:tab w:val="left" w:pos="1416"/>
          <w:tab w:val="left" w:pos="2124"/>
          <w:tab w:val="left" w:pos="6120"/>
        </w:tabs>
        <w:spacing w:after="2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71E26">
        <w:rPr>
          <w:b/>
        </w:rPr>
        <w:t xml:space="preserve">Jorge </w:t>
      </w:r>
      <w:proofErr w:type="spellStart"/>
      <w:r w:rsidR="00071E26">
        <w:rPr>
          <w:b/>
        </w:rPr>
        <w:t>Bejar</w:t>
      </w:r>
      <w:proofErr w:type="spellEnd"/>
      <w:r>
        <w:rPr>
          <w:b/>
        </w:rPr>
        <w:t xml:space="preserve"> - Labor</w:t>
      </w:r>
      <w:r w:rsidR="00720CB0">
        <w:tab/>
      </w:r>
    </w:p>
    <w:p w:rsidR="00720CB0" w:rsidRPr="0053160B" w:rsidRDefault="005000DB" w:rsidP="00E01DBB">
      <w:pPr>
        <w:spacing w:after="240"/>
        <w:rPr>
          <w:b/>
          <w:bCs/>
        </w:rPr>
      </w:pPr>
      <w:r>
        <w:t>11:30 - 11:45</w:t>
      </w:r>
      <w:r w:rsidR="00720CB0">
        <w:t xml:space="preserve"> a.m.</w:t>
      </w:r>
      <w:r w:rsidR="00720CB0">
        <w:tab/>
      </w:r>
      <w:r w:rsidR="008E5FB2">
        <w:t>Comentarios y preguntas</w:t>
      </w:r>
    </w:p>
    <w:p w:rsidR="00014FF2" w:rsidRDefault="005000DB" w:rsidP="00E01DBB">
      <w:pPr>
        <w:spacing w:after="240"/>
      </w:pPr>
      <w:r>
        <w:t>11:45 - 12:1</w:t>
      </w:r>
      <w:r w:rsidR="00014FF2">
        <w:t>0 p.m.</w:t>
      </w:r>
      <w:r w:rsidR="00014FF2">
        <w:tab/>
      </w:r>
      <w:r w:rsidR="00014FF2" w:rsidRPr="00014FF2">
        <w:rPr>
          <w:b/>
        </w:rPr>
        <w:t>DINAMICA DE ARMONIA CUERPO Y MENTE</w:t>
      </w:r>
    </w:p>
    <w:p w:rsidR="00E01DBB" w:rsidRDefault="0035372F" w:rsidP="00E01DBB">
      <w:pPr>
        <w:tabs>
          <w:tab w:val="left" w:pos="708"/>
          <w:tab w:val="left" w:pos="1416"/>
          <w:tab w:val="left" w:pos="2124"/>
          <w:tab w:val="left" w:pos="6120"/>
        </w:tabs>
        <w:spacing w:after="240"/>
        <w:rPr>
          <w:b/>
        </w:rPr>
      </w:pPr>
      <w:r>
        <w:t>12:</w:t>
      </w:r>
      <w:r w:rsidR="005000DB">
        <w:t>10 - 12:40</w:t>
      </w:r>
      <w:r w:rsidR="00325C73">
        <w:t xml:space="preserve"> p</w:t>
      </w:r>
      <w:r w:rsidR="00720CB0">
        <w:t>.m.</w:t>
      </w:r>
      <w:r w:rsidR="00720CB0">
        <w:tab/>
      </w:r>
      <w:r w:rsidR="00720CB0" w:rsidRPr="00BB0DCB">
        <w:rPr>
          <w:b/>
        </w:rPr>
        <w:t>GESTION DE CUENCAS CON ACTIVIDAD MINERA</w:t>
      </w:r>
    </w:p>
    <w:p w:rsidR="00720CB0" w:rsidRPr="00E0046E" w:rsidRDefault="00E01DBB" w:rsidP="00E01DBB">
      <w:pPr>
        <w:tabs>
          <w:tab w:val="left" w:pos="708"/>
          <w:tab w:val="left" w:pos="1416"/>
          <w:tab w:val="left" w:pos="2124"/>
          <w:tab w:val="left" w:pos="6120"/>
        </w:tabs>
        <w:spacing w:after="24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Representante </w:t>
      </w:r>
      <w:r w:rsidR="00071E26">
        <w:rPr>
          <w:b/>
        </w:rPr>
        <w:t>ALA</w:t>
      </w:r>
      <w:r w:rsidR="00E0046E">
        <w:rPr>
          <w:b/>
        </w:rPr>
        <w:t xml:space="preserve"> Ancash</w:t>
      </w:r>
    </w:p>
    <w:p w:rsidR="00720CB0" w:rsidRPr="0053160B" w:rsidRDefault="005000DB" w:rsidP="00E01DBB">
      <w:pPr>
        <w:spacing w:after="240"/>
        <w:rPr>
          <w:b/>
          <w:bCs/>
        </w:rPr>
      </w:pPr>
      <w:r>
        <w:t>12:40</w:t>
      </w:r>
      <w:r w:rsidR="0035372F">
        <w:t xml:space="preserve"> - 12:</w:t>
      </w:r>
      <w:r>
        <w:t>55</w:t>
      </w:r>
      <w:r w:rsidR="00325C73">
        <w:t xml:space="preserve"> p</w:t>
      </w:r>
      <w:r w:rsidR="00720CB0">
        <w:t>.m.</w:t>
      </w:r>
      <w:r w:rsidR="00720CB0">
        <w:tab/>
      </w:r>
      <w:r w:rsidR="008E5FB2">
        <w:t>Comentarios y preguntas</w:t>
      </w:r>
    </w:p>
    <w:p w:rsidR="00720CB0" w:rsidRDefault="005000DB" w:rsidP="00E01DBB">
      <w:pPr>
        <w:spacing w:after="240"/>
      </w:pPr>
      <w:r>
        <w:t>12:55</w:t>
      </w:r>
      <w:r w:rsidR="0035372F">
        <w:t xml:space="preserve"> - 14:0</w:t>
      </w:r>
      <w:r w:rsidR="00325C73">
        <w:t>0 p</w:t>
      </w:r>
      <w:r w:rsidR="00720CB0">
        <w:t xml:space="preserve">.m.        </w:t>
      </w:r>
      <w:r w:rsidR="00720CB0">
        <w:tab/>
      </w:r>
      <w:r w:rsidR="00720CB0" w:rsidRPr="00BB0DCB">
        <w:rPr>
          <w:b/>
        </w:rPr>
        <w:t>ALMUERZO</w:t>
      </w:r>
    </w:p>
    <w:p w:rsidR="00071E26" w:rsidRPr="0035372F" w:rsidRDefault="0035372F" w:rsidP="00E01DBB">
      <w:pPr>
        <w:tabs>
          <w:tab w:val="left" w:pos="708"/>
          <w:tab w:val="left" w:pos="1416"/>
          <w:tab w:val="left" w:pos="2124"/>
          <w:tab w:val="left" w:pos="6120"/>
        </w:tabs>
        <w:spacing w:after="240"/>
      </w:pPr>
      <w:r>
        <w:t>14:0</w:t>
      </w:r>
      <w:r w:rsidR="005000DB">
        <w:t>0 - 14: 30</w:t>
      </w:r>
      <w:r w:rsidR="00325C73">
        <w:t xml:space="preserve"> p</w:t>
      </w:r>
      <w:r w:rsidR="00720CB0">
        <w:t>.m.</w:t>
      </w:r>
      <w:r w:rsidR="00720CB0">
        <w:tab/>
      </w:r>
      <w:r w:rsidR="00720CB0">
        <w:rPr>
          <w:b/>
        </w:rPr>
        <w:t xml:space="preserve">MARCO LEGAL Y NORMATIVO DE LA ACTIVIDAD MINERA EN </w:t>
      </w:r>
    </w:p>
    <w:p w:rsidR="00E01DBB" w:rsidRDefault="00071E26" w:rsidP="00E01DBB">
      <w:pPr>
        <w:tabs>
          <w:tab w:val="left" w:pos="708"/>
          <w:tab w:val="left" w:pos="1416"/>
          <w:tab w:val="left" w:pos="2124"/>
          <w:tab w:val="left" w:pos="6120"/>
        </w:tabs>
        <w:spacing w:after="24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0CB0">
        <w:rPr>
          <w:b/>
        </w:rPr>
        <w:t>MONITOREO AMBIENTAL PARTICIPATIVO</w:t>
      </w:r>
    </w:p>
    <w:p w:rsidR="00720CB0" w:rsidRPr="00071E26" w:rsidRDefault="00E01DBB" w:rsidP="00E01DBB">
      <w:pPr>
        <w:tabs>
          <w:tab w:val="left" w:pos="708"/>
          <w:tab w:val="left" w:pos="1416"/>
          <w:tab w:val="left" w:pos="2124"/>
          <w:tab w:val="left" w:pos="6120"/>
        </w:tabs>
        <w:spacing w:after="24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Representante </w:t>
      </w:r>
      <w:r w:rsidR="007B5324">
        <w:rPr>
          <w:b/>
        </w:rPr>
        <w:t xml:space="preserve"> </w:t>
      </w:r>
      <w:r w:rsidR="00E0046E">
        <w:rPr>
          <w:b/>
        </w:rPr>
        <w:t>OEFA</w:t>
      </w:r>
    </w:p>
    <w:p w:rsidR="00720CB0" w:rsidRPr="0053160B" w:rsidRDefault="005000DB" w:rsidP="00E01DBB">
      <w:pPr>
        <w:spacing w:after="240"/>
        <w:rPr>
          <w:b/>
          <w:bCs/>
        </w:rPr>
      </w:pPr>
      <w:r>
        <w:t>14:30</w:t>
      </w:r>
      <w:r w:rsidR="0035372F">
        <w:t xml:space="preserve"> -  14:4</w:t>
      </w:r>
      <w:r>
        <w:t>5</w:t>
      </w:r>
      <w:r w:rsidR="00014FF2">
        <w:t xml:space="preserve"> p</w:t>
      </w:r>
      <w:r w:rsidR="00720CB0">
        <w:t>.m.</w:t>
      </w:r>
      <w:r w:rsidR="00720CB0">
        <w:tab/>
      </w:r>
      <w:r w:rsidR="008E5FB2">
        <w:t>Comentarios y preguntas</w:t>
      </w:r>
    </w:p>
    <w:p w:rsidR="00071E26" w:rsidRDefault="005000DB" w:rsidP="00E01DBB">
      <w:pPr>
        <w:tabs>
          <w:tab w:val="left" w:pos="708"/>
          <w:tab w:val="left" w:pos="1416"/>
          <w:tab w:val="left" w:pos="2124"/>
          <w:tab w:val="left" w:pos="6120"/>
        </w:tabs>
        <w:spacing w:after="240"/>
        <w:rPr>
          <w:b/>
        </w:rPr>
      </w:pPr>
      <w:r>
        <w:t>14:45 - 15: 1</w:t>
      </w:r>
      <w:r w:rsidR="0035372F">
        <w:t>5</w:t>
      </w:r>
      <w:r w:rsidR="00014FF2">
        <w:t xml:space="preserve"> p</w:t>
      </w:r>
      <w:r w:rsidR="00720CB0">
        <w:t>.m.</w:t>
      </w:r>
      <w:r w:rsidR="00720CB0">
        <w:tab/>
      </w:r>
      <w:r w:rsidR="00071E26">
        <w:rPr>
          <w:b/>
        </w:rPr>
        <w:t>EXPERIENCIA</w:t>
      </w:r>
      <w:r w:rsidR="00720CB0" w:rsidRPr="00BB0DCB">
        <w:rPr>
          <w:b/>
        </w:rPr>
        <w:t xml:space="preserve"> DE MONITOREOS AMBIENTALES PARTICIPATIVOS</w:t>
      </w:r>
      <w:r w:rsidR="00071E26">
        <w:rPr>
          <w:b/>
        </w:rPr>
        <w:t xml:space="preserve"> </w:t>
      </w:r>
    </w:p>
    <w:p w:rsidR="00720CB0" w:rsidRDefault="00E0046E" w:rsidP="00E01DBB">
      <w:pPr>
        <w:tabs>
          <w:tab w:val="left" w:pos="708"/>
          <w:tab w:val="left" w:pos="1416"/>
          <w:tab w:val="left" w:pos="2124"/>
          <w:tab w:val="left" w:pos="6120"/>
        </w:tabs>
        <w:spacing w:after="2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Nancy </w:t>
      </w:r>
      <w:proofErr w:type="spellStart"/>
      <w:r>
        <w:rPr>
          <w:b/>
        </w:rPr>
        <w:t>Bahamonde</w:t>
      </w:r>
      <w:proofErr w:type="spellEnd"/>
      <w:r>
        <w:rPr>
          <w:b/>
        </w:rPr>
        <w:t xml:space="preserve"> </w:t>
      </w:r>
      <w:r w:rsidR="00E01DBB">
        <w:rPr>
          <w:b/>
        </w:rPr>
        <w:t>–</w:t>
      </w:r>
      <w:r>
        <w:rPr>
          <w:b/>
        </w:rPr>
        <w:t xml:space="preserve"> </w:t>
      </w:r>
      <w:r w:rsidR="00E01DBB">
        <w:rPr>
          <w:b/>
        </w:rPr>
        <w:t xml:space="preserve">Comité de Monitoreo Ambiental de </w:t>
      </w:r>
      <w:proofErr w:type="spellStart"/>
      <w:r>
        <w:rPr>
          <w:b/>
        </w:rPr>
        <w:t>Mallay</w:t>
      </w:r>
      <w:proofErr w:type="spellEnd"/>
      <w:r w:rsidR="00720CB0" w:rsidRPr="00BB0DCB">
        <w:rPr>
          <w:b/>
        </w:rPr>
        <w:tab/>
      </w:r>
    </w:p>
    <w:p w:rsidR="00720CB0" w:rsidRPr="0053160B" w:rsidRDefault="005000DB" w:rsidP="00E01DBB">
      <w:pPr>
        <w:spacing w:after="240"/>
        <w:rPr>
          <w:b/>
          <w:bCs/>
        </w:rPr>
      </w:pPr>
      <w:r>
        <w:t>15:1</w:t>
      </w:r>
      <w:r w:rsidR="0035372F">
        <w:t>5</w:t>
      </w:r>
      <w:r w:rsidR="00720CB0">
        <w:t xml:space="preserve"> </w:t>
      </w:r>
      <w:r w:rsidR="0035372F">
        <w:t>-</w:t>
      </w:r>
      <w:r w:rsidR="00720CB0">
        <w:t xml:space="preserve"> </w:t>
      </w:r>
      <w:r>
        <w:t>15:3</w:t>
      </w:r>
      <w:r w:rsidR="00014FF2">
        <w:t>0 p</w:t>
      </w:r>
      <w:r w:rsidR="00720CB0">
        <w:t>.m.</w:t>
      </w:r>
      <w:r w:rsidR="00720CB0">
        <w:tab/>
      </w:r>
      <w:r w:rsidR="008E5FB2">
        <w:t>Comentarios y preguntas</w:t>
      </w:r>
    </w:p>
    <w:p w:rsidR="0042120E" w:rsidRPr="00325C73" w:rsidRDefault="0035372F" w:rsidP="00E01DBB">
      <w:pPr>
        <w:spacing w:after="240"/>
        <w:rPr>
          <w:b/>
        </w:rPr>
      </w:pPr>
      <w:r>
        <w:t>15</w:t>
      </w:r>
      <w:r w:rsidR="005000DB">
        <w:t>:3</w:t>
      </w:r>
      <w:r w:rsidR="0042120E">
        <w:t xml:space="preserve">0 </w:t>
      </w:r>
      <w:r w:rsidR="005000DB">
        <w:t>- 16:0</w:t>
      </w:r>
      <w:r w:rsidR="0042120E">
        <w:t>0 p.m.</w:t>
      </w:r>
      <w:r w:rsidR="0042120E">
        <w:tab/>
      </w:r>
      <w:r w:rsidR="00325C73" w:rsidRPr="00325C73">
        <w:rPr>
          <w:b/>
        </w:rPr>
        <w:t>COOFFE BREACK</w:t>
      </w:r>
    </w:p>
    <w:p w:rsidR="00071E26" w:rsidRDefault="005000DB" w:rsidP="00E01DBB">
      <w:pPr>
        <w:tabs>
          <w:tab w:val="left" w:pos="708"/>
          <w:tab w:val="left" w:pos="1416"/>
          <w:tab w:val="left" w:pos="2124"/>
          <w:tab w:val="left" w:pos="6120"/>
        </w:tabs>
        <w:spacing w:after="240"/>
        <w:rPr>
          <w:b/>
        </w:rPr>
      </w:pPr>
      <w:r>
        <w:t>16:0</w:t>
      </w:r>
      <w:r w:rsidR="0035372F">
        <w:t>0 - 16:</w:t>
      </w:r>
      <w:r>
        <w:t>30</w:t>
      </w:r>
      <w:r w:rsidR="00325C73">
        <w:t xml:space="preserve"> p</w:t>
      </w:r>
      <w:r w:rsidR="00071E26">
        <w:t>.m.</w:t>
      </w:r>
      <w:r w:rsidR="00071E26">
        <w:tab/>
      </w:r>
      <w:r w:rsidR="00071E26">
        <w:rPr>
          <w:b/>
        </w:rPr>
        <w:t xml:space="preserve">INICIATIVAS DE EMPRESAS MINERAS EN TORNO A MONITOREOS </w:t>
      </w:r>
    </w:p>
    <w:p w:rsidR="00071E26" w:rsidRPr="00071E26" w:rsidRDefault="00E0046E" w:rsidP="00E01DBB">
      <w:pPr>
        <w:tabs>
          <w:tab w:val="left" w:pos="708"/>
          <w:tab w:val="left" w:pos="1416"/>
          <w:tab w:val="left" w:pos="2124"/>
          <w:tab w:val="left" w:pos="6120"/>
        </w:tabs>
        <w:spacing w:after="24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AMBIENTALES PARTICIPATIVOS  - </w:t>
      </w:r>
      <w:proofErr w:type="spellStart"/>
      <w:r w:rsidR="00071E26">
        <w:rPr>
          <w:b/>
        </w:rPr>
        <w:t>Antamina</w:t>
      </w:r>
      <w:proofErr w:type="spellEnd"/>
    </w:p>
    <w:p w:rsidR="003D504A" w:rsidRDefault="0035372F" w:rsidP="00E01DBB">
      <w:pPr>
        <w:spacing w:after="240"/>
      </w:pPr>
      <w:r>
        <w:t>16</w:t>
      </w:r>
      <w:r w:rsidR="005000DB">
        <w:t>:30</w:t>
      </w:r>
      <w:r>
        <w:t xml:space="preserve"> - 16</w:t>
      </w:r>
      <w:r w:rsidR="00014FF2">
        <w:t>:</w:t>
      </w:r>
      <w:r w:rsidR="005000DB">
        <w:t>45</w:t>
      </w:r>
      <w:r w:rsidR="00014FF2">
        <w:t xml:space="preserve"> p</w:t>
      </w:r>
      <w:r w:rsidR="00071E26">
        <w:t>.m.</w:t>
      </w:r>
      <w:r w:rsidR="00071E26">
        <w:tab/>
      </w:r>
      <w:r w:rsidR="008E5FB2">
        <w:t>Comentarios y preguntas</w:t>
      </w:r>
    </w:p>
    <w:p w:rsidR="005000DB" w:rsidRPr="0035372F" w:rsidRDefault="00D82B13" w:rsidP="00E01DBB">
      <w:pPr>
        <w:spacing w:after="240"/>
        <w:rPr>
          <w:b/>
          <w:bCs/>
        </w:rPr>
      </w:pPr>
      <w:r>
        <w:t>16:45 -</w:t>
      </w:r>
      <w:r w:rsidR="005000DB">
        <w:t xml:space="preserve"> 17:00 p.m.</w:t>
      </w:r>
      <w:r w:rsidR="005000DB">
        <w:tab/>
        <w:t>Cierre del Evento</w:t>
      </w:r>
    </w:p>
    <w:sectPr w:rsidR="005000DB" w:rsidRPr="0035372F" w:rsidSect="003D504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992" w:rsidRDefault="00423992" w:rsidP="005A1B3D">
      <w:r>
        <w:separator/>
      </w:r>
    </w:p>
  </w:endnote>
  <w:endnote w:type="continuationSeparator" w:id="1">
    <w:p w:rsidR="00423992" w:rsidRDefault="00423992" w:rsidP="005A1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992" w:rsidRDefault="00423992" w:rsidP="005A1B3D">
      <w:r>
        <w:separator/>
      </w:r>
    </w:p>
  </w:footnote>
  <w:footnote w:type="continuationSeparator" w:id="1">
    <w:p w:rsidR="00423992" w:rsidRDefault="00423992" w:rsidP="005A1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B3D" w:rsidRDefault="005A1B3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-308610</wp:posOffset>
          </wp:positionV>
          <wp:extent cx="1069340" cy="990600"/>
          <wp:effectExtent l="1905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720CB0"/>
    <w:rsid w:val="00014FF2"/>
    <w:rsid w:val="00036FC1"/>
    <w:rsid w:val="00071E26"/>
    <w:rsid w:val="00092E59"/>
    <w:rsid w:val="000C74EE"/>
    <w:rsid w:val="00111C6A"/>
    <w:rsid w:val="001E66E5"/>
    <w:rsid w:val="001F44F3"/>
    <w:rsid w:val="00201C4E"/>
    <w:rsid w:val="002D76AC"/>
    <w:rsid w:val="00325C73"/>
    <w:rsid w:val="0035372F"/>
    <w:rsid w:val="003D266F"/>
    <w:rsid w:val="003D504A"/>
    <w:rsid w:val="003F4A76"/>
    <w:rsid w:val="00400958"/>
    <w:rsid w:val="0042120E"/>
    <w:rsid w:val="00423992"/>
    <w:rsid w:val="004371E3"/>
    <w:rsid w:val="00447157"/>
    <w:rsid w:val="005000DB"/>
    <w:rsid w:val="00513FEB"/>
    <w:rsid w:val="00527084"/>
    <w:rsid w:val="005A1B3D"/>
    <w:rsid w:val="005A6B45"/>
    <w:rsid w:val="00720CB0"/>
    <w:rsid w:val="00725B14"/>
    <w:rsid w:val="00747940"/>
    <w:rsid w:val="007B5324"/>
    <w:rsid w:val="007D1BA3"/>
    <w:rsid w:val="00862F7E"/>
    <w:rsid w:val="008C2E42"/>
    <w:rsid w:val="008E5FB2"/>
    <w:rsid w:val="00936B5D"/>
    <w:rsid w:val="00A61167"/>
    <w:rsid w:val="00B236C7"/>
    <w:rsid w:val="00C17C4E"/>
    <w:rsid w:val="00C5698C"/>
    <w:rsid w:val="00D82B13"/>
    <w:rsid w:val="00E0046E"/>
    <w:rsid w:val="00E01DBB"/>
    <w:rsid w:val="00E9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CB0"/>
    <w:pPr>
      <w:spacing w:after="0" w:line="240" w:lineRule="auto"/>
    </w:pPr>
    <w:rPr>
      <w:rFonts w:ascii="Calibri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A1B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A1B3D"/>
    <w:rPr>
      <w:rFonts w:ascii="Calibri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A1B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A1B3D"/>
    <w:rPr>
      <w:rFonts w:ascii="Calibri" w:hAnsi="Calibri" w:cs="Times New Roman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 Social</dc:creator>
  <cp:lastModifiedBy>Jose luis</cp:lastModifiedBy>
  <cp:revision>2</cp:revision>
  <dcterms:created xsi:type="dcterms:W3CDTF">2013-06-03T13:05:00Z</dcterms:created>
  <dcterms:modified xsi:type="dcterms:W3CDTF">2013-06-03T13:05:00Z</dcterms:modified>
</cp:coreProperties>
</file>